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%湿强剂: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501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固含量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固含量%</w:t>
            </w:r>
          </w:p>
        </w:tc>
        <w:tc>
          <w:tcPr>
            <w:tcW w:w="501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≥12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粘度（25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℃ 50rpm</w:t>
            </w:r>
            <w:r>
              <w:rPr>
                <w:rFonts w:hint="eastAsia"/>
                <w:sz w:val="28"/>
                <w:szCs w:val="28"/>
              </w:rPr>
              <w:t>）mPa.s</w:t>
            </w:r>
          </w:p>
        </w:tc>
        <w:tc>
          <w:tcPr>
            <w:tcW w:w="501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48-100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PH值</w:t>
            </w:r>
          </w:p>
        </w:tc>
        <w:tc>
          <w:tcPr>
            <w:tcW w:w="501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3-7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溶解性能</w:t>
            </w:r>
          </w:p>
        </w:tc>
        <w:tc>
          <w:tcPr>
            <w:tcW w:w="501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完全溶解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20%干强剂</w:t>
      </w:r>
      <w:r>
        <w:rPr>
          <w:sz w:val="28"/>
          <w:szCs w:val="28"/>
        </w:rPr>
        <w:t>: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类</w:t>
            </w:r>
            <w:r>
              <w:rPr>
                <w:rFonts w:hint="eastAsia"/>
                <w:sz w:val="28"/>
                <w:szCs w:val="28"/>
              </w:rPr>
              <w:t>型</w:t>
            </w:r>
          </w:p>
        </w:tc>
        <w:tc>
          <w:tcPr>
            <w:tcW w:w="5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固含量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固含量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5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20.0±1.0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粘度（</w:t>
            </w:r>
            <w:r>
              <w:rPr>
                <w:sz w:val="28"/>
                <w:szCs w:val="28"/>
              </w:rPr>
              <w:t>25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mPa.s</w:t>
            </w:r>
          </w:p>
        </w:tc>
        <w:tc>
          <w:tcPr>
            <w:tcW w:w="5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5000-15000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  <w:r>
              <w:rPr>
                <w:rFonts w:hint="eastAsia"/>
                <w:sz w:val="28"/>
                <w:szCs w:val="28"/>
              </w:rPr>
              <w:t>值</w:t>
            </w:r>
          </w:p>
        </w:tc>
        <w:tc>
          <w:tcPr>
            <w:tcW w:w="5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3.5-5.0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溶解性</w:t>
            </w:r>
            <w:r>
              <w:rPr>
                <w:rFonts w:hint="eastAsia"/>
                <w:sz w:val="28"/>
                <w:szCs w:val="28"/>
              </w:rPr>
              <w:t>能</w:t>
            </w:r>
          </w:p>
        </w:tc>
        <w:tc>
          <w:tcPr>
            <w:tcW w:w="5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完全溶解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相对密</w:t>
            </w:r>
            <w:r>
              <w:rPr>
                <w:rFonts w:hint="eastAsia"/>
                <w:sz w:val="28"/>
                <w:szCs w:val="28"/>
              </w:rPr>
              <w:t>度</w:t>
            </w:r>
          </w:p>
        </w:tc>
        <w:tc>
          <w:tcPr>
            <w:tcW w:w="5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／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3FB"/>
    <w:rsid w:val="0003138E"/>
    <w:rsid w:val="000750DE"/>
    <w:rsid w:val="000A0793"/>
    <w:rsid w:val="00161EF6"/>
    <w:rsid w:val="001C63FB"/>
    <w:rsid w:val="002214BF"/>
    <w:rsid w:val="002E5FAB"/>
    <w:rsid w:val="00322183"/>
    <w:rsid w:val="00434349"/>
    <w:rsid w:val="004356D7"/>
    <w:rsid w:val="004979BF"/>
    <w:rsid w:val="004D5635"/>
    <w:rsid w:val="00570B18"/>
    <w:rsid w:val="00733AE5"/>
    <w:rsid w:val="007B0399"/>
    <w:rsid w:val="007E2F32"/>
    <w:rsid w:val="007F0E06"/>
    <w:rsid w:val="00814960"/>
    <w:rsid w:val="008305F8"/>
    <w:rsid w:val="008B7FAA"/>
    <w:rsid w:val="008F61EA"/>
    <w:rsid w:val="00922CF9"/>
    <w:rsid w:val="00A41648"/>
    <w:rsid w:val="00A45D9D"/>
    <w:rsid w:val="00AB6A06"/>
    <w:rsid w:val="00AE66C9"/>
    <w:rsid w:val="00B000B1"/>
    <w:rsid w:val="00BC7385"/>
    <w:rsid w:val="00C03DB5"/>
    <w:rsid w:val="00C05C3D"/>
    <w:rsid w:val="00C558B5"/>
    <w:rsid w:val="00C74004"/>
    <w:rsid w:val="00CC4E98"/>
    <w:rsid w:val="00E55241"/>
    <w:rsid w:val="00E55A0C"/>
    <w:rsid w:val="00FF0996"/>
    <w:rsid w:val="08C837D1"/>
    <w:rsid w:val="35E928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2</Pages>
  <Words>44</Words>
  <Characters>256</Characters>
  <Lines>2</Lines>
  <Paragraphs>1</Paragraphs>
  <ScaleCrop>false</ScaleCrop>
  <LinksUpToDate>false</LinksUpToDate>
  <CharactersWithSpaces>299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2015-07-24T03:56:00Z</dcterms:created>
  <dc:creator>dd</dc:creator>
  <cp:lastModifiedBy>u60001371</cp:lastModifiedBy>
  <cp:lastPrinted>2023-12-17T05:38:00Z</cp:lastPrinted>
  <dcterms:modified xsi:type="dcterms:W3CDTF">2024-12-09T02:14:37Z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